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696A" w14:textId="77777777" w:rsidR="00047FC6" w:rsidRDefault="00E50305">
      <w:pPr>
        <w:spacing w:after="0"/>
        <w:ind w:left="60" w:firstLine="0"/>
        <w:jc w:val="center"/>
      </w:pPr>
      <w:r>
        <w:rPr>
          <w:sz w:val="43"/>
        </w:rPr>
        <w:t>POLICE ACTIVITY LOG</w:t>
      </w:r>
    </w:p>
    <w:p w14:paraId="4D96F138" w14:textId="2836CDDD" w:rsidR="00047FC6" w:rsidRDefault="00E50305">
      <w:pPr>
        <w:spacing w:after="205"/>
        <w:ind w:left="66" w:firstLine="0"/>
        <w:jc w:val="center"/>
      </w:pPr>
      <w:r>
        <w:rPr>
          <w:sz w:val="25"/>
        </w:rPr>
        <w:t>Saturday, Sept. 22nd</w:t>
      </w:r>
      <w:r>
        <w:rPr>
          <w:sz w:val="25"/>
        </w:rPr>
        <w:t>, 2024</w:t>
      </w:r>
    </w:p>
    <w:p w14:paraId="32B0BFA5" w14:textId="77777777" w:rsidR="00047FC6" w:rsidRDefault="00E50305">
      <w:r>
        <w:t xml:space="preserve">These items are taken from reports filed by the McCook Police Department on the day indicated, WHERE NUMBERED </w:t>
      </w:r>
    </w:p>
    <w:p w14:paraId="41B4EFAA" w14:textId="77777777" w:rsidR="00047FC6" w:rsidRDefault="00E50305">
      <w:pPr>
        <w:spacing w:after="144"/>
        <w:ind w:left="0" w:firstLine="0"/>
        <w:jc w:val="center"/>
      </w:pPr>
      <w:r>
        <w:t>ADDRESSES ARE USED; THEY REFER TO BLOCK NUMBERS NOT SPECIFIC ADDRESSES.  If you have information about any of these reports, call 308-345-3450</w:t>
      </w:r>
    </w:p>
    <w:p w14:paraId="771B6867" w14:textId="4947720F" w:rsidR="00E50305" w:rsidRDefault="00E50305">
      <w:pPr>
        <w:tabs>
          <w:tab w:val="center" w:pos="1758"/>
          <w:tab w:val="center" w:pos="7207"/>
        </w:tabs>
        <w:ind w:left="-15" w:firstLine="0"/>
      </w:pPr>
      <w:r>
        <w:t>00:13</w:t>
      </w:r>
      <w:r>
        <w:tab/>
        <w:t>400 East 4th Street</w:t>
      </w:r>
      <w:r>
        <w:tab/>
        <w:t>Citizen Assist</w:t>
      </w:r>
    </w:p>
    <w:p w14:paraId="02A3AA09" w14:textId="407FA199" w:rsidR="00E50305" w:rsidRDefault="00E50305">
      <w:pPr>
        <w:tabs>
          <w:tab w:val="center" w:pos="1758"/>
          <w:tab w:val="center" w:pos="7207"/>
        </w:tabs>
        <w:ind w:left="-15" w:firstLine="0"/>
      </w:pPr>
      <w:r>
        <w:t>00:21</w:t>
      </w:r>
      <w:r>
        <w:tab/>
        <w:t>1700 N Hwy 83</w:t>
      </w:r>
      <w:r>
        <w:tab/>
        <w:t>Disturbance</w:t>
      </w:r>
    </w:p>
    <w:p w14:paraId="433FFA57" w14:textId="63965328" w:rsidR="00E50305" w:rsidRDefault="00E50305">
      <w:pPr>
        <w:tabs>
          <w:tab w:val="center" w:pos="1758"/>
          <w:tab w:val="center" w:pos="7207"/>
        </w:tabs>
        <w:ind w:left="-15" w:firstLine="0"/>
      </w:pPr>
      <w:r>
        <w:t>11:44</w:t>
      </w:r>
      <w:r>
        <w:tab/>
        <w:t>300 Norris Ave</w:t>
      </w:r>
      <w:r>
        <w:tab/>
        <w:t xml:space="preserve">Citizen </w:t>
      </w:r>
    </w:p>
    <w:p w14:paraId="59682D9E" w14:textId="00ECE8CF" w:rsidR="00E50305" w:rsidRDefault="00E50305">
      <w:pPr>
        <w:tabs>
          <w:tab w:val="center" w:pos="1758"/>
          <w:tab w:val="center" w:pos="7207"/>
        </w:tabs>
        <w:ind w:left="-15" w:firstLine="0"/>
      </w:pPr>
      <w:r>
        <w:t>11:45</w:t>
      </w:r>
      <w:r>
        <w:tab/>
        <w:t>200 West B</w:t>
      </w:r>
      <w:r>
        <w:tab/>
        <w:t>Welfare Check</w:t>
      </w:r>
    </w:p>
    <w:p w14:paraId="2F8BEB11" w14:textId="7F2A08B1" w:rsidR="00E50305" w:rsidRDefault="00E50305">
      <w:pPr>
        <w:tabs>
          <w:tab w:val="center" w:pos="1758"/>
          <w:tab w:val="center" w:pos="7207"/>
        </w:tabs>
        <w:ind w:left="-15" w:firstLine="0"/>
      </w:pPr>
      <w:r>
        <w:t>12:42</w:t>
      </w:r>
      <w:r>
        <w:tab/>
        <w:t>Hwy 83 &amp; Road707</w:t>
      </w:r>
      <w:r>
        <w:tab/>
        <w:t>Vehicle Accident</w:t>
      </w:r>
    </w:p>
    <w:p w14:paraId="2EA6F845" w14:textId="161623BB" w:rsidR="00E50305" w:rsidRDefault="00E50305">
      <w:pPr>
        <w:tabs>
          <w:tab w:val="center" w:pos="1758"/>
          <w:tab w:val="center" w:pos="7207"/>
        </w:tabs>
        <w:ind w:left="-15" w:firstLine="0"/>
      </w:pPr>
      <w:r>
        <w:t>14:51</w:t>
      </w:r>
      <w:r>
        <w:tab/>
        <w:t>500 East 6th Street</w:t>
      </w:r>
      <w:r>
        <w:tab/>
        <w:t>Dispatched Ambulance</w:t>
      </w:r>
    </w:p>
    <w:p w14:paraId="5C913D8A" w14:textId="2531CA98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17:54</w:t>
      </w:r>
      <w:r>
        <w:tab/>
        <w:t>300 West 11th Street</w:t>
      </w:r>
      <w:r>
        <w:tab/>
        <w:t>Dispatched Ambulance</w:t>
      </w:r>
    </w:p>
    <w:p w14:paraId="67C505CF" w14:textId="61227808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18:18</w:t>
      </w:r>
      <w:r>
        <w:tab/>
        <w:t>Rural Red Willow</w:t>
      </w:r>
      <w:r>
        <w:tab/>
        <w:t>Threats</w:t>
      </w:r>
    </w:p>
    <w:p w14:paraId="6A7ADA68" w14:textId="301195B0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19:20</w:t>
      </w:r>
      <w:r>
        <w:tab/>
        <w:t>300 West 1st Street</w:t>
      </w:r>
      <w:r>
        <w:tab/>
        <w:t>Intrusion Alarm</w:t>
      </w:r>
    </w:p>
    <w:p w14:paraId="2A346991" w14:textId="4C08E5E2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20:58</w:t>
      </w:r>
      <w:r>
        <w:tab/>
        <w:t>1200 West B</w:t>
      </w:r>
      <w:r>
        <w:tab/>
        <w:t>Traffic Complaint</w:t>
      </w:r>
    </w:p>
    <w:p w14:paraId="098E3528" w14:textId="7E651F94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21:21</w:t>
      </w:r>
      <w:r>
        <w:tab/>
        <w:t>400 Norris Ave</w:t>
      </w:r>
      <w:r>
        <w:tab/>
        <w:t>Dispatched Fire Department</w:t>
      </w:r>
    </w:p>
    <w:p w14:paraId="378D9938" w14:textId="79A24364" w:rsidR="00E50305" w:rsidRDefault="00E50305" w:rsidP="00E50305">
      <w:pPr>
        <w:tabs>
          <w:tab w:val="center" w:pos="1758"/>
          <w:tab w:val="center" w:pos="7207"/>
        </w:tabs>
        <w:ind w:left="-15" w:firstLine="0"/>
      </w:pPr>
      <w:r>
        <w:t>23:32</w:t>
      </w:r>
      <w:r>
        <w:tab/>
        <w:t>1300 East H</w:t>
      </w:r>
      <w:r>
        <w:tab/>
        <w:t>Suspicious Activity</w:t>
      </w:r>
    </w:p>
    <w:p w14:paraId="0B53637B" w14:textId="77777777" w:rsidR="00E50305" w:rsidRDefault="00E50305" w:rsidP="00E50305">
      <w:pPr>
        <w:tabs>
          <w:tab w:val="center" w:pos="1758"/>
          <w:tab w:val="center" w:pos="7207"/>
        </w:tabs>
        <w:ind w:left="-15" w:firstLine="0"/>
      </w:pPr>
    </w:p>
    <w:p w14:paraId="011AF04F" w14:textId="77777777" w:rsidR="00E50305" w:rsidRDefault="00E50305">
      <w:pPr>
        <w:tabs>
          <w:tab w:val="center" w:pos="1758"/>
          <w:tab w:val="center" w:pos="7207"/>
        </w:tabs>
        <w:ind w:left="-15" w:firstLine="0"/>
      </w:pPr>
    </w:p>
    <w:p w14:paraId="68C4A289" w14:textId="77777777" w:rsidR="00E50305" w:rsidRDefault="00E50305">
      <w:pPr>
        <w:tabs>
          <w:tab w:val="center" w:pos="1758"/>
          <w:tab w:val="center" w:pos="7207"/>
        </w:tabs>
        <w:ind w:left="-15" w:firstLine="0"/>
      </w:pPr>
    </w:p>
    <w:sectPr w:rsidR="00E50305">
      <w:pgSz w:w="12240" w:h="15840"/>
      <w:pgMar w:top="1440" w:right="1528" w:bottom="1440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C6"/>
    <w:rsid w:val="00047FC6"/>
    <w:rsid w:val="00D31A0D"/>
    <w:rsid w:val="00E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106A"/>
  <w15:docId w15:val="{79702D9F-5217-4871-BC7C-E6AE778A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59" w:lineRule="auto"/>
      <w:ind w:left="108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Doucet</dc:creator>
  <cp:keywords/>
  <cp:lastModifiedBy>Dennis Roberts</cp:lastModifiedBy>
  <cp:revision>2</cp:revision>
  <cp:lastPrinted>2024-09-23T05:08:00Z</cp:lastPrinted>
  <dcterms:created xsi:type="dcterms:W3CDTF">2024-09-23T05:09:00Z</dcterms:created>
  <dcterms:modified xsi:type="dcterms:W3CDTF">2024-09-23T05:09:00Z</dcterms:modified>
</cp:coreProperties>
</file>